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но-технические комплексы управления производственными процесс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граммно-технические комплексы управления производственными процесс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