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Ядерные энергетические установки, включая проектирование, эксплуатацию и вывод из эксплуатации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