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01.06.01 Математика и механика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01.02.06 Динамика, прочность машин, приборов и аппаратуры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