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01.04.17 Химическая физика, горение и взрыв, физика экстремальных состояний вещества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