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05.17.08 Процессы и аппараты химических технологий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