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05.17.11 Технология силикатных и тугоплавких неметаллических материалов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