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15.06.01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05.02.07 Технология и оборудование механической и физико-технической обработки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