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15.06.01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05.02.10 Сварка, родственные процессы и технологии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