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Перспективные химические и биомедицинские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Перспективные химические и биомедицинские технологии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Исследовательская школа химических и биомедицинских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химических и биомедицинских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М.Е.Трусова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