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05.13.18 Математическое моделирование, численные методы и комплексы программ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