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22.06.01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05.16.01 Металловедение и термическая обработка металлов и сплавов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