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13.00.08 Теория и методика профессионального образования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