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21.06.01 Геология, разведка и разработка полезных ископаемых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25.00.15 Технология бурения и освоения скважин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