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25.00.07 Гидрогеология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