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25.00.11 Геология, поиски и разведка твердых полезных ископаемых, минерагения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