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25.00.12 Геология, поиски и разведка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