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08.00.01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науке и стратегическим проектам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Бизнес-школа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науке и стратегическим проектам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А.С.Гоголев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