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45.06.01 Языкознание и литературоведение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10.01.01 Русская литература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русского языка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русского языка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Е.А.Шерина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