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45.06.01 Языкознание и литературоведение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10.02.04 Германские языки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иностранных языков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иностранных языков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О.В.Солодовникова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