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Изотопные технологии и материалы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Изотопные технологии и материалы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