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Возобновляемая энергетика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Возобновляемая энергетика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А.С.Ивашутенко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