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2019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15.03.04 Автоматизация технологических процессов и производств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Автоматизация технологических процессов и производств в нефтегазовой отрасли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Интеллектуальные системы автоматизации и управления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информационных технологий и робототехники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автоматизации и робототехники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2019/2020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информационных технологий и робототехники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А.С.Фадеев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автоматизации и робототехники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А.А.Филипас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Автоматизация технологических процессов и производств в нефтегазовой отрасли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Интеллектуальные системы автоматизации и управления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