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но-технические комплексы управления производственными процес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но-технические комплексы управления производственными процес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