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2019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22.03.01 Материаловедение и технологии материалов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Материаловедение и технологии материалов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Материаловедение в машиностроении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новых производственных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материаловедения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новых производственных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Р.В.Оствальд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материаловедения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Д.С.Никитин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Материаловедение и технологии материалов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Материаловедение в машиностроении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