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Power Engineering / Ядерные реакторы и энергетические установки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Учебный план разработан для студентов, обучающихся по заказу Госкорпорации «Росатом».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