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Materials Science / Материаловедение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Materials Science / Материаловедение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