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о изделий из наноструктурных материалов и аддитивн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о изделий из наноструктурных материалов и аддитив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