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Автоматика электрических станций 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Автоматика электрических станций 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