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4.02 Прикладная математика и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ое моделирование и компьютерные вычисл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ое моделирование и компьютерные вычисл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матики и математическ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Б.С.Мерзлик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