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брокерство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брокерство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