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21.06.01 Геология, разведка и разработка полезных ископаемых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25.00.17 Разработка и эксплуатация нефтяных и газовых месторождений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