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Electric Power Generation and Transportation / Производство и транспортировка электрической энергии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Electric Power Generation and Transportation / Производство и транспортировка электрической энергии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