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50.06.01 Искусствоведение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17.00.06 Техническая эстетика и дизайн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