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Электрооборудование летательных аппаратов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Электрооборудование летательных аппаратов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