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Б.П. Вейнберга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Б.П. Вейнберга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В.П.Кривобоков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