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15.03.02 Технологические машины и оборудование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оборудование нефтегазового комплекса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