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Информационно-аналитические системы и технологии в бизнесе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Информационно-аналитические системы и технологии в бизнесе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