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Аналитический контроль в химической промышленности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Аналитический контроль в химической промышленности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