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автономными роботами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автономными роботами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