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15.03.06 Мехатроника и робототехника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управления автономными роботами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Системы управления автономными роботами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