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2021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21.03.01 Нефтегазовое дело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Разработка и эксплуатация нефтяных и газовых месторождений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Разработка и эксплуатация нефтяных и газовых месторождений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О-2Б11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Очно-заочная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года, 11 месяцев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природных ресурсов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нефтегазового дела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=&gt;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=&gt;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Начало семестра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природных ресурсов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Д.В.Сон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нефтегазового дела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Н.В.Гусева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