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данных в разработке и тестировании ПО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данных в разработке и тестировании ПО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