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машиностроении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машиностроении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