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4.02 Землеустройство и кадастры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овременные технологии в кадастровой и землеустроительной деятельност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овременные технологии в кадастровой и землеустроительной деятельност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