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Safery, Security and Non-Proliferation of Nuclear Materials / Безопасность и нераспространение ядерных материалов)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 (Nuclear Safery, Security and Non-Proliferation of Nuclear Materials / Безопасность и нераспространение ядерных материалов)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