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044930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13.04.02 Электроэнергетика и электротехника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Electric Power Generation and Transportation / Производство и транспортировка электрической энергии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/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Магистр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2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энергетики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электроэнергетики и электротехники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044930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энергетики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А.С.Матвеев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электроэнергетики и электротехники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А.С.Ивашутенко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D4E364" w14:textId="77777777" w:rsidR="00541BC9" w:rsidRDefault="00541BC9" w:rsidP="0071135D">
      <w:pPr>
        <w:spacing w:after="0" w:line="240" w:lineRule="auto"/>
      </w:pPr>
      <w:r>
        <w:separator/>
      </w:r>
    </w:p>
  </w:endnote>
  <w:endnote w:type="continuationSeparator" w:id="0">
    <w:p w14:paraId="4A698B09" w14:textId="77777777" w:rsidR="00541BC9" w:rsidRDefault="00541BC9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altName w:val="Calibri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45F6CA4" w14:textId="77777777" w:rsidR="00541BC9" w:rsidRDefault="00541BC9" w:rsidP="0071135D">
      <w:pPr>
        <w:spacing w:after="0" w:line="240" w:lineRule="auto"/>
      </w:pPr>
      <w:r>
        <w:separator/>
      </w:r>
    </w:p>
  </w:footnote>
  <w:footnote w:type="continuationSeparator" w:id="0">
    <w:p w14:paraId="16443C54" w14:textId="77777777" w:rsidR="00541BC9" w:rsidRDefault="00541BC9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2024-12-24T07:32:00Z</dcterms:modified>
</cp:coreProperties>
</file>