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поиска и разведки месторождений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поиска и разведки месторождений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