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12.04.04 Биотехнические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Технологическое предпринимательство в медицине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Технологическое предпринимательство в медицине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