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Big Data Solutions / Технологии больших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Big Data Solutions / Технологии больших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