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Финансовые технологии больших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Финансовые технологии больших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