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1.1. Математика и механика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1.1.7. Теоретическая механика, динамика машин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А2-04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машиностроения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А.А.Моховиков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